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4386"/>
        <w:gridCol w:w="1377"/>
        <w:gridCol w:w="1441"/>
        <w:gridCol w:w="1447"/>
      </w:tblGrid>
      <w:tr w:rsidR="00695922" w:rsidRPr="000A327C" w14:paraId="6BDB4FFB" w14:textId="77777777" w:rsidTr="00D737C5">
        <w:trPr>
          <w:trHeight w:val="46"/>
          <w:jc w:val="center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47B5E3E" w14:textId="36ABB8A7" w:rsidR="00695922" w:rsidRPr="009127DB" w:rsidRDefault="009127DB" w:rsidP="00DE4B50">
            <w:pPr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>
              <w:rPr>
                <w:rFonts w:cs="Arial"/>
                <w:b/>
                <w:sz w:val="16"/>
                <w:szCs w:val="16"/>
                <w:lang w:val="es-419"/>
              </w:rPr>
              <w:t>ANEXO 3</w:t>
            </w:r>
          </w:p>
        </w:tc>
      </w:tr>
      <w:tr w:rsidR="00695922" w:rsidRPr="000A327C" w14:paraId="05EC9EC6" w14:textId="77777777" w:rsidTr="00D737C5">
        <w:trPr>
          <w:trHeight w:val="315"/>
          <w:jc w:val="center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14:paraId="579839C2" w14:textId="77777777" w:rsidR="00695922" w:rsidRPr="000A327C" w:rsidRDefault="00695922" w:rsidP="00DE4B5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RELACION RETENCIONES EFECTUADAS EN  EL MES DE _______ DE ______</w:t>
            </w:r>
          </w:p>
        </w:tc>
      </w:tr>
      <w:tr w:rsidR="00695922" w:rsidRPr="000A327C" w14:paraId="7ACCF230" w14:textId="77777777" w:rsidTr="00D737C5">
        <w:trPr>
          <w:trHeight w:val="330"/>
          <w:jc w:val="center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14:paraId="6193B67E" w14:textId="77777777" w:rsidR="00695922" w:rsidRPr="000A327C" w:rsidRDefault="00695922" w:rsidP="00DE4B5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CON</w:t>
            </w:r>
            <w:bookmarkStart w:id="0" w:name="_GoBack"/>
            <w:r w:rsidRPr="000A327C">
              <w:rPr>
                <w:rFonts w:cs="Arial"/>
                <w:b/>
                <w:bCs/>
                <w:sz w:val="16"/>
                <w:szCs w:val="16"/>
              </w:rPr>
              <w:t>S</w:t>
            </w:r>
            <w:bookmarkEnd w:id="0"/>
            <w:r w:rsidRPr="000A327C">
              <w:rPr>
                <w:rFonts w:cs="Arial"/>
                <w:b/>
                <w:bCs/>
                <w:sz w:val="16"/>
                <w:szCs w:val="16"/>
              </w:rPr>
              <w:t>OLIDADO CONTRALORIA DE BOGOTA</w:t>
            </w:r>
          </w:p>
        </w:tc>
      </w:tr>
      <w:tr w:rsidR="00695922" w:rsidRPr="000A327C" w14:paraId="050CB9FB" w14:textId="77777777" w:rsidTr="00D737C5">
        <w:trPr>
          <w:trHeight w:val="653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374034A" w14:textId="77777777" w:rsidR="00695922" w:rsidRPr="000A327C" w:rsidRDefault="00695922" w:rsidP="00DE4B5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CUENTAS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4AEFE6F" w14:textId="77777777" w:rsidR="00695922" w:rsidRPr="000A327C" w:rsidRDefault="00695922" w:rsidP="00DE4B5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DESCRIPCION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63A5EB" w14:textId="77777777" w:rsidR="00695922" w:rsidRPr="000A327C" w:rsidRDefault="00695922" w:rsidP="00DE4B5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UNIDAD EJECUTORA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E0E7AF" w14:textId="77777777" w:rsidR="00695922" w:rsidRPr="000A327C" w:rsidRDefault="00695922" w:rsidP="00DE4B5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UNIDAD EJECUTORA 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251113" w14:textId="77777777" w:rsidR="00695922" w:rsidRPr="000A327C" w:rsidRDefault="00695922" w:rsidP="00DE4B5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TOTAL A DECLARAR</w:t>
            </w:r>
          </w:p>
        </w:tc>
      </w:tr>
      <w:tr w:rsidR="00695922" w:rsidRPr="000A327C" w14:paraId="74BAF3F3" w14:textId="77777777" w:rsidTr="00D737C5">
        <w:trPr>
          <w:trHeight w:val="315"/>
          <w:jc w:val="center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4478EE0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24360101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8410628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RETENCION EN LA FUENTE SALARIOS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196241E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7F468D8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666E70F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685BD1AB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32DB8BF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24360301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C1560CF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RETENCION EN LA FUENTE HONORARIOS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B2FD4D7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5052EAC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2DC4BFC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22B3A7D4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5878622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24360501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B31873D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 xml:space="preserve">RETENCION ENLA FUENTE SERVICIOS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61E148B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B06C2C2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D6A5109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162640B4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13A36AC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24360601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1504957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RETENCION EN LA FUENTE ARRENDAMIENTOS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01A54D0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D3490F9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4AA5908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7A79BFC7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48D0717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24360701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155E50E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RETENCION EN LA FUENTE RENDIMIENTOS FINANCIEROS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74132EA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B4AF2E8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5557517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02892DDB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BBF3FFD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24360801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30688C7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RETENCION EN LA FUENTE COMPRAS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CBA1928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63C55B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0972C3E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40EF0B74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3B0CA2D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24362501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0491338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RETENCION IMP A LAS VENTAS POR COMPRAS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E7300EA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CF70C56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CA13EB2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4D368EAE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D974459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24362601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F25D0B1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CONTRATO DE OBRA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8C3DF49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D59A3D9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2EF9BBD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38C01F28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10C8E11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24362901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9B2E863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RETENCION DE IMPUESTO SOBRE LA RENTA PARA LA EQUIDAD - CREE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F89D901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65700A9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2C132A1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772709CA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D78251D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24369801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5348C5F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RETENCION IMP DE TIMBRE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BF9F341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EF5B6D2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733E3B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37E85B7A" w14:textId="77777777" w:rsidTr="00D737C5">
        <w:trPr>
          <w:trHeight w:val="315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2FAF789B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9B28D46" w14:textId="77777777" w:rsidR="00695922" w:rsidRPr="000A327C" w:rsidRDefault="00695922" w:rsidP="00DE4B5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TOTAL ADMINISTRACION DE IMPUESTOS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1E2B4C2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13D59E9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9AEF48C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95922" w:rsidRPr="000A327C" w14:paraId="2F41A1D5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0A3AA3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24362701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78632B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 xml:space="preserve">RETENCION ICA POR COMPRAS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4814E4E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FA5A62E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0E5141E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544BD113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EA478B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24369002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DC746D5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IMPUESTO ESTAMPILLA PRO CULTURA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0F54114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BCE8518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CD4A1B2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369007E5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A0B491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24369003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F3C29BE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IMPUESTO ESTAMPILLA PRO PERSONA MAYOR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21A3CA9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395E2AE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8260B66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5E48F203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8BACBD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24369005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6EB29D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CONTRIBUCION FONDOS DE SEGURIDAD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4C716B7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4BF309D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5B8D179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430BD72A" w14:textId="77777777" w:rsidTr="00D737C5">
        <w:trPr>
          <w:trHeight w:val="315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793BE0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AD199" w14:textId="77777777" w:rsidR="00695922" w:rsidRPr="000A327C" w:rsidRDefault="00695922" w:rsidP="00DE4B5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TOTAL ADMINISTRACION DISTRITAL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947B087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E4BEBA2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19B6F5C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95922" w:rsidRPr="000A327C" w14:paraId="3460BC25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84A4FAF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24450201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5DFC152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 xml:space="preserve">IVA RECAUDADO VENTA DE SERVICIOS 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082AF9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65778A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7A79DE2" w14:textId="77777777" w:rsidR="00695922" w:rsidRPr="000A327C" w:rsidRDefault="00695922" w:rsidP="00DE4B5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5BA43FDC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7E1EB77F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B727E17" w14:textId="77777777" w:rsidR="00695922" w:rsidRPr="000A327C" w:rsidRDefault="00695922" w:rsidP="00DE4B5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TOTAL IMPUESTO AL VALOR AGREGADO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C3B67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FD2C8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2261FF2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95922" w:rsidRPr="000A327C" w14:paraId="1B73312E" w14:textId="77777777" w:rsidTr="00D737C5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4732B68F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7F926B68" w14:textId="77777777" w:rsidR="00695922" w:rsidRPr="000A327C" w:rsidRDefault="00695922" w:rsidP="00DE4B5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TOTAL RETENCIONES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2F5E5B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43A05A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6B67A1" w14:textId="77777777" w:rsidR="00695922" w:rsidRPr="000A327C" w:rsidRDefault="00695922" w:rsidP="00DE4B5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95922" w:rsidRPr="000A327C" w14:paraId="0359C91F" w14:textId="77777777" w:rsidTr="00D737C5">
        <w:trPr>
          <w:trHeight w:val="294"/>
          <w:jc w:val="center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D327333" w14:textId="77777777" w:rsidR="00695922" w:rsidRPr="000A327C" w:rsidRDefault="00695922" w:rsidP="00DE4B5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 xml:space="preserve">NOTAS: </w:t>
            </w:r>
          </w:p>
          <w:p w14:paraId="037A3BEE" w14:textId="77777777" w:rsidR="00695922" w:rsidRPr="000A327C" w:rsidRDefault="00695922" w:rsidP="00DE4B50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95922" w:rsidRPr="000A327C" w14:paraId="29A8C3CF" w14:textId="77777777" w:rsidTr="00D737C5">
        <w:trPr>
          <w:trHeight w:val="596"/>
          <w:jc w:val="center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6854B75" w14:textId="77777777" w:rsidR="00695922" w:rsidRPr="000A327C" w:rsidRDefault="00695922" w:rsidP="00DE4B5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Elaborado por:</w:t>
            </w:r>
          </w:p>
          <w:p w14:paraId="62AC8CE3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</w:p>
          <w:p w14:paraId="10A5C1F3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______________________________</w:t>
            </w:r>
          </w:p>
          <w:p w14:paraId="420E46D1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>Técnico o Profesional de Contabilidad</w:t>
            </w:r>
          </w:p>
          <w:p w14:paraId="38BF9AF7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</w:p>
        </w:tc>
      </w:tr>
      <w:tr w:rsidR="00695922" w:rsidRPr="000A327C" w14:paraId="191BD4FF" w14:textId="77777777" w:rsidTr="00D737C5">
        <w:trPr>
          <w:trHeight w:val="595"/>
          <w:jc w:val="center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A6C9A04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Revisado por:</w:t>
            </w:r>
          </w:p>
          <w:p w14:paraId="435D5FAC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</w:p>
          <w:p w14:paraId="702C299D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b/>
                <w:bCs/>
                <w:sz w:val="16"/>
                <w:szCs w:val="16"/>
              </w:rPr>
              <w:t>______________________________                             ______________________________</w:t>
            </w:r>
          </w:p>
          <w:p w14:paraId="69456DF5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  <w:r w:rsidRPr="000A327C">
              <w:rPr>
                <w:rFonts w:cs="Arial"/>
                <w:sz w:val="16"/>
                <w:szCs w:val="16"/>
              </w:rPr>
              <w:t xml:space="preserve">Profesional Especializado – Contador                              Tesorero </w:t>
            </w:r>
          </w:p>
          <w:p w14:paraId="27984F02" w14:textId="77777777" w:rsidR="00695922" w:rsidRPr="000A327C" w:rsidRDefault="00695922" w:rsidP="00DE4B50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BFCA880" w14:textId="77777777" w:rsidR="007B7B12" w:rsidRDefault="007B7B12"/>
    <w:sectPr w:rsidR="007B7B12" w:rsidSect="00892E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3AF07" w14:textId="77777777" w:rsidR="002C52DD" w:rsidRDefault="002C52DD" w:rsidP="008F288E">
      <w:r>
        <w:separator/>
      </w:r>
    </w:p>
  </w:endnote>
  <w:endnote w:type="continuationSeparator" w:id="0">
    <w:p w14:paraId="0CC38294" w14:textId="77777777" w:rsidR="002C52DD" w:rsidRDefault="002C52DD" w:rsidP="008F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AE45B" w14:textId="77777777" w:rsidR="002C52DD" w:rsidRDefault="002C52DD" w:rsidP="008F288E">
      <w:r>
        <w:separator/>
      </w:r>
    </w:p>
  </w:footnote>
  <w:footnote w:type="continuationSeparator" w:id="0">
    <w:p w14:paraId="038FB887" w14:textId="77777777" w:rsidR="002C52DD" w:rsidRDefault="002C52DD" w:rsidP="008F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4678"/>
      <w:gridCol w:w="3354"/>
    </w:tblGrid>
    <w:tr w:rsidR="00D737C5" w:rsidRPr="00222F12" w14:paraId="6D70AEB5" w14:textId="77777777" w:rsidTr="00D737C5">
      <w:trPr>
        <w:trHeight w:val="181"/>
        <w:jc w:val="center"/>
      </w:trPr>
      <w:tc>
        <w:tcPr>
          <w:tcW w:w="1980" w:type="dxa"/>
          <w:vMerge w:val="restart"/>
          <w:shd w:val="clear" w:color="auto" w:fill="auto"/>
          <w:vAlign w:val="center"/>
        </w:tcPr>
        <w:p w14:paraId="32CC27E3" w14:textId="5E73333B" w:rsidR="00D737C5" w:rsidRPr="00222F12" w:rsidRDefault="007319BC" w:rsidP="00D737C5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4815460" wp14:editId="708E969A">
                <wp:extent cx="1001395" cy="638175"/>
                <wp:effectExtent l="0" t="0" r="8255" b="9525"/>
                <wp:docPr id="4" name="Imagen 3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logo nuevo contralor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shd w:val="clear" w:color="auto" w:fill="auto"/>
          <w:vAlign w:val="center"/>
        </w:tcPr>
        <w:p w14:paraId="5D2309D4" w14:textId="77777777" w:rsidR="00D737C5" w:rsidRPr="00D737C5" w:rsidRDefault="00D737C5" w:rsidP="00D737C5">
          <w:pPr>
            <w:jc w:val="center"/>
            <w:rPr>
              <w:b/>
              <w:sz w:val="22"/>
              <w:szCs w:val="16"/>
            </w:rPr>
          </w:pPr>
        </w:p>
        <w:p w14:paraId="243CE61B" w14:textId="6311AB7C" w:rsidR="00D737C5" w:rsidRPr="00D737C5" w:rsidRDefault="00D737C5" w:rsidP="00D737C5">
          <w:pPr>
            <w:jc w:val="center"/>
            <w:rPr>
              <w:sz w:val="22"/>
              <w:szCs w:val="16"/>
            </w:rPr>
          </w:pPr>
          <w:r w:rsidRPr="00D737C5">
            <w:rPr>
              <w:b/>
              <w:sz w:val="22"/>
              <w:szCs w:val="16"/>
              <w:lang w:val="es-ES_tradnl"/>
            </w:rPr>
            <w:t>RELACIÓN DE LAS RETENCIONES EFECTUADAS</w:t>
          </w:r>
          <w:r w:rsidRPr="00D737C5">
            <w:rPr>
              <w:b/>
              <w:sz w:val="22"/>
              <w:szCs w:val="16"/>
            </w:rPr>
            <w:t xml:space="preserve"> </w:t>
          </w:r>
        </w:p>
        <w:p w14:paraId="4F54565A" w14:textId="77777777" w:rsidR="00D737C5" w:rsidRPr="00D737C5" w:rsidRDefault="00D737C5" w:rsidP="00D737C5">
          <w:pPr>
            <w:pStyle w:val="Encabezado"/>
            <w:jc w:val="center"/>
            <w:rPr>
              <w:sz w:val="22"/>
              <w:szCs w:val="16"/>
            </w:rPr>
          </w:pPr>
        </w:p>
      </w:tc>
      <w:tc>
        <w:tcPr>
          <w:tcW w:w="3354" w:type="dxa"/>
          <w:vAlign w:val="center"/>
        </w:tcPr>
        <w:p w14:paraId="71818B8A" w14:textId="77777777" w:rsidR="00D737C5" w:rsidRPr="00D737C5" w:rsidRDefault="00D737C5" w:rsidP="00D737C5">
          <w:pPr>
            <w:pStyle w:val="Encabezado"/>
            <w:rPr>
              <w:sz w:val="22"/>
              <w:szCs w:val="16"/>
            </w:rPr>
          </w:pPr>
          <w:r w:rsidRPr="00D737C5">
            <w:rPr>
              <w:sz w:val="22"/>
              <w:szCs w:val="16"/>
            </w:rPr>
            <w:t>Código formato: PGAF-03-03</w:t>
          </w:r>
        </w:p>
        <w:p w14:paraId="11D32CF7" w14:textId="6987428F" w:rsidR="00D737C5" w:rsidRPr="00D737C5" w:rsidRDefault="009127DB" w:rsidP="00D737C5">
          <w:pPr>
            <w:pStyle w:val="Encabezado"/>
            <w:rPr>
              <w:sz w:val="22"/>
              <w:szCs w:val="16"/>
            </w:rPr>
          </w:pPr>
          <w:r>
            <w:rPr>
              <w:sz w:val="22"/>
              <w:szCs w:val="16"/>
            </w:rPr>
            <w:t>Versión: 6</w:t>
          </w:r>
          <w:r w:rsidR="00D737C5" w:rsidRPr="00D737C5">
            <w:rPr>
              <w:sz w:val="22"/>
              <w:szCs w:val="16"/>
            </w:rPr>
            <w:t>.0</w:t>
          </w:r>
        </w:p>
      </w:tc>
    </w:tr>
    <w:tr w:rsidR="00D737C5" w:rsidRPr="00222F12" w14:paraId="43F3BB2A" w14:textId="77777777" w:rsidTr="00D737C5">
      <w:trPr>
        <w:trHeight w:val="181"/>
        <w:jc w:val="center"/>
      </w:trPr>
      <w:tc>
        <w:tcPr>
          <w:tcW w:w="1980" w:type="dxa"/>
          <w:vMerge/>
          <w:shd w:val="clear" w:color="auto" w:fill="auto"/>
          <w:vAlign w:val="center"/>
        </w:tcPr>
        <w:p w14:paraId="16EB51B0" w14:textId="77777777" w:rsidR="00D737C5" w:rsidRPr="00222F12" w:rsidRDefault="00D737C5" w:rsidP="00D737C5">
          <w:pPr>
            <w:pStyle w:val="Encabezado"/>
            <w:rPr>
              <w:sz w:val="16"/>
              <w:szCs w:val="16"/>
            </w:rPr>
          </w:pPr>
        </w:p>
      </w:tc>
      <w:tc>
        <w:tcPr>
          <w:tcW w:w="4678" w:type="dxa"/>
          <w:vMerge/>
          <w:shd w:val="clear" w:color="auto" w:fill="auto"/>
          <w:vAlign w:val="center"/>
        </w:tcPr>
        <w:p w14:paraId="5CA99132" w14:textId="77777777" w:rsidR="00D737C5" w:rsidRPr="00D737C5" w:rsidRDefault="00D737C5" w:rsidP="00D737C5">
          <w:pPr>
            <w:pStyle w:val="Encabezado"/>
            <w:rPr>
              <w:color w:val="FF0000"/>
              <w:sz w:val="22"/>
              <w:szCs w:val="16"/>
            </w:rPr>
          </w:pPr>
        </w:p>
      </w:tc>
      <w:tc>
        <w:tcPr>
          <w:tcW w:w="3354" w:type="dxa"/>
          <w:vAlign w:val="center"/>
        </w:tcPr>
        <w:p w14:paraId="70341735" w14:textId="77777777" w:rsidR="00D737C5" w:rsidRPr="00D737C5" w:rsidRDefault="00D737C5" w:rsidP="00D737C5">
          <w:pPr>
            <w:pStyle w:val="Encabezado"/>
            <w:rPr>
              <w:sz w:val="22"/>
              <w:szCs w:val="16"/>
            </w:rPr>
          </w:pPr>
          <w:r w:rsidRPr="00D737C5">
            <w:rPr>
              <w:sz w:val="22"/>
              <w:szCs w:val="16"/>
            </w:rPr>
            <w:t>Código documento: PGAF-03</w:t>
          </w:r>
        </w:p>
        <w:p w14:paraId="196B499D" w14:textId="5037638C" w:rsidR="00D737C5" w:rsidRPr="00D737C5" w:rsidRDefault="00D737C5" w:rsidP="009127DB">
          <w:pPr>
            <w:pStyle w:val="Encabezado"/>
            <w:rPr>
              <w:sz w:val="22"/>
              <w:szCs w:val="16"/>
            </w:rPr>
          </w:pPr>
          <w:r w:rsidRPr="00D737C5">
            <w:rPr>
              <w:sz w:val="22"/>
              <w:szCs w:val="16"/>
            </w:rPr>
            <w:t xml:space="preserve">Versión: </w:t>
          </w:r>
          <w:r w:rsidR="009127DB">
            <w:rPr>
              <w:sz w:val="22"/>
              <w:szCs w:val="16"/>
              <w:lang w:val="es-419"/>
            </w:rPr>
            <w:t>7</w:t>
          </w:r>
          <w:r w:rsidRPr="00D737C5">
            <w:rPr>
              <w:sz w:val="22"/>
              <w:szCs w:val="16"/>
            </w:rPr>
            <w:t>.0</w:t>
          </w:r>
        </w:p>
      </w:tc>
    </w:tr>
    <w:tr w:rsidR="00D737C5" w:rsidRPr="00222F12" w14:paraId="25D3721E" w14:textId="77777777" w:rsidTr="00D737C5">
      <w:trPr>
        <w:trHeight w:val="250"/>
        <w:jc w:val="center"/>
      </w:trPr>
      <w:tc>
        <w:tcPr>
          <w:tcW w:w="1980" w:type="dxa"/>
          <w:vMerge/>
          <w:shd w:val="clear" w:color="auto" w:fill="auto"/>
          <w:vAlign w:val="center"/>
        </w:tcPr>
        <w:p w14:paraId="78601DC2" w14:textId="77777777" w:rsidR="00D737C5" w:rsidRPr="00222F12" w:rsidRDefault="00D737C5" w:rsidP="00D737C5">
          <w:pPr>
            <w:pStyle w:val="Encabezado"/>
            <w:rPr>
              <w:sz w:val="16"/>
              <w:szCs w:val="16"/>
            </w:rPr>
          </w:pPr>
        </w:p>
      </w:tc>
      <w:tc>
        <w:tcPr>
          <w:tcW w:w="4678" w:type="dxa"/>
          <w:vMerge/>
          <w:shd w:val="clear" w:color="auto" w:fill="auto"/>
          <w:vAlign w:val="center"/>
        </w:tcPr>
        <w:p w14:paraId="1A62A413" w14:textId="77777777" w:rsidR="00D737C5" w:rsidRPr="00D737C5" w:rsidRDefault="00D737C5" w:rsidP="00D737C5">
          <w:pPr>
            <w:pStyle w:val="Encabezado"/>
            <w:rPr>
              <w:color w:val="FF0000"/>
              <w:sz w:val="22"/>
              <w:szCs w:val="16"/>
            </w:rPr>
          </w:pPr>
        </w:p>
      </w:tc>
      <w:tc>
        <w:tcPr>
          <w:tcW w:w="3354" w:type="dxa"/>
          <w:vAlign w:val="center"/>
        </w:tcPr>
        <w:p w14:paraId="553D2579" w14:textId="77777777" w:rsidR="00D737C5" w:rsidRPr="00D737C5" w:rsidRDefault="00D737C5" w:rsidP="00D737C5">
          <w:pPr>
            <w:pStyle w:val="Encabezado"/>
            <w:rPr>
              <w:sz w:val="22"/>
              <w:szCs w:val="16"/>
            </w:rPr>
          </w:pPr>
          <w:r w:rsidRPr="00D737C5">
            <w:rPr>
              <w:sz w:val="22"/>
              <w:szCs w:val="16"/>
            </w:rPr>
            <w:t xml:space="preserve">Página </w:t>
          </w:r>
          <w:r w:rsidRPr="00D737C5">
            <w:rPr>
              <w:rStyle w:val="Nmerodepgina"/>
              <w:sz w:val="22"/>
              <w:szCs w:val="16"/>
            </w:rPr>
            <w:fldChar w:fldCharType="begin"/>
          </w:r>
          <w:r w:rsidRPr="00D737C5">
            <w:rPr>
              <w:rStyle w:val="Nmerodepgina"/>
              <w:sz w:val="22"/>
              <w:szCs w:val="16"/>
            </w:rPr>
            <w:instrText xml:space="preserve"> PAGE </w:instrText>
          </w:r>
          <w:r w:rsidRPr="00D737C5">
            <w:rPr>
              <w:rStyle w:val="Nmerodepgina"/>
              <w:sz w:val="22"/>
              <w:szCs w:val="16"/>
            </w:rPr>
            <w:fldChar w:fldCharType="separate"/>
          </w:r>
          <w:r w:rsidR="007319BC">
            <w:rPr>
              <w:rStyle w:val="Nmerodepgina"/>
              <w:noProof/>
              <w:sz w:val="22"/>
              <w:szCs w:val="16"/>
            </w:rPr>
            <w:t>1</w:t>
          </w:r>
          <w:r w:rsidRPr="00D737C5">
            <w:rPr>
              <w:rStyle w:val="Nmerodepgina"/>
              <w:sz w:val="22"/>
              <w:szCs w:val="16"/>
            </w:rPr>
            <w:fldChar w:fldCharType="end"/>
          </w:r>
          <w:r w:rsidRPr="00D737C5">
            <w:rPr>
              <w:sz w:val="22"/>
              <w:szCs w:val="16"/>
            </w:rPr>
            <w:t xml:space="preserve"> de </w:t>
          </w:r>
          <w:r w:rsidRPr="00D737C5">
            <w:rPr>
              <w:sz w:val="22"/>
              <w:szCs w:val="16"/>
            </w:rPr>
            <w:fldChar w:fldCharType="begin"/>
          </w:r>
          <w:r w:rsidRPr="00D737C5">
            <w:rPr>
              <w:sz w:val="22"/>
              <w:szCs w:val="16"/>
            </w:rPr>
            <w:instrText xml:space="preserve"> NUMPAGES </w:instrText>
          </w:r>
          <w:r w:rsidRPr="00D737C5">
            <w:rPr>
              <w:sz w:val="22"/>
              <w:szCs w:val="16"/>
            </w:rPr>
            <w:fldChar w:fldCharType="separate"/>
          </w:r>
          <w:r w:rsidR="007319BC">
            <w:rPr>
              <w:noProof/>
              <w:sz w:val="22"/>
              <w:szCs w:val="16"/>
            </w:rPr>
            <w:t>1</w:t>
          </w:r>
          <w:r w:rsidRPr="00D737C5">
            <w:rPr>
              <w:sz w:val="22"/>
              <w:szCs w:val="16"/>
            </w:rPr>
            <w:fldChar w:fldCharType="end"/>
          </w:r>
        </w:p>
      </w:tc>
    </w:tr>
  </w:tbl>
  <w:p w14:paraId="75DB0854" w14:textId="77777777" w:rsidR="008F288E" w:rsidRDefault="008F28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DC"/>
    <w:rsid w:val="000D5ECE"/>
    <w:rsid w:val="001764FB"/>
    <w:rsid w:val="00210200"/>
    <w:rsid w:val="002C52DD"/>
    <w:rsid w:val="004876DC"/>
    <w:rsid w:val="005F28DF"/>
    <w:rsid w:val="005F363A"/>
    <w:rsid w:val="00695922"/>
    <w:rsid w:val="006F3E21"/>
    <w:rsid w:val="007124BD"/>
    <w:rsid w:val="007319BC"/>
    <w:rsid w:val="00753DF1"/>
    <w:rsid w:val="007B7B12"/>
    <w:rsid w:val="007C362C"/>
    <w:rsid w:val="007F03D6"/>
    <w:rsid w:val="00825EC9"/>
    <w:rsid w:val="00885D1B"/>
    <w:rsid w:val="00892E20"/>
    <w:rsid w:val="008A6DD6"/>
    <w:rsid w:val="008F288E"/>
    <w:rsid w:val="009127DB"/>
    <w:rsid w:val="00B2124E"/>
    <w:rsid w:val="00D737C5"/>
    <w:rsid w:val="00D963DC"/>
    <w:rsid w:val="00F4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BC3C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DC"/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63DC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3DC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F456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5662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basedOn w:val="Fuentedeprrafopredeter"/>
    <w:rsid w:val="00F45662"/>
  </w:style>
  <w:style w:type="paragraph" w:styleId="Piedepgina">
    <w:name w:val="footer"/>
    <w:basedOn w:val="Normal"/>
    <w:link w:val="PiedepginaCar"/>
    <w:unhideWhenUsed/>
    <w:rsid w:val="008F288E"/>
    <w:pPr>
      <w:tabs>
        <w:tab w:val="center" w:pos="4419"/>
        <w:tab w:val="right" w:pos="8838"/>
      </w:tabs>
    </w:pPr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8F288E"/>
    <w:rPr>
      <w:rFonts w:ascii="Arial" w:eastAsia="Times New Roman" w:hAnsi="Arial" w:cs="Times New Roman"/>
      <w:sz w:val="2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F439-1F40-4E60-AB9B-7855E22E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Edgar Pimienta Galvan</cp:lastModifiedBy>
  <cp:revision>2</cp:revision>
  <cp:lastPrinted>2018-02-16T14:37:00Z</cp:lastPrinted>
  <dcterms:created xsi:type="dcterms:W3CDTF">2020-09-22T16:39:00Z</dcterms:created>
  <dcterms:modified xsi:type="dcterms:W3CDTF">2020-09-22T16:39:00Z</dcterms:modified>
</cp:coreProperties>
</file>